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1957A" w14:textId="4C5C9DD1" w:rsidR="00F52402" w:rsidRDefault="008A03FB" w:rsidP="008A75C2">
      <w:pPr>
        <w:pStyle w:val="Title"/>
      </w:pPr>
      <w:r>
        <w:t>Resources</w:t>
      </w:r>
    </w:p>
    <w:p w14:paraId="0FBE1EF8" w14:textId="77777777" w:rsidR="008A03FB" w:rsidRDefault="008A03FB"/>
    <w:p w14:paraId="0105E0D9" w14:textId="58847EC5" w:rsidR="008A03FB" w:rsidRDefault="008A03FB" w:rsidP="008A75C2">
      <w:pPr>
        <w:pStyle w:val="Heading2"/>
      </w:pPr>
      <w:r>
        <w:t>Everything AA App</w:t>
      </w:r>
    </w:p>
    <w:p w14:paraId="7FC46A9B" w14:textId="454D3741" w:rsidR="00435729" w:rsidRDefault="00435729">
      <w:r w:rsidRPr="00435729">
        <w:drawing>
          <wp:inline distT="0" distB="0" distL="0" distR="0" wp14:anchorId="3E4D7FDF" wp14:editId="5E80E999">
            <wp:extent cx="5943600" cy="4650740"/>
            <wp:effectExtent l="0" t="0" r="0" b="0"/>
            <wp:docPr id="176422536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22536" name="Picture 1" descr="A screenshot of a computer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5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08FED7" w14:textId="21B32FBD" w:rsidR="00435729" w:rsidRDefault="00435729">
      <w:r>
        <w:t xml:space="preserve">App Store: </w:t>
      </w:r>
      <w:hyperlink r:id="rId6" w:history="1">
        <w:r w:rsidRPr="00AE2B60">
          <w:rPr>
            <w:rStyle w:val="Hyperlink"/>
          </w:rPr>
          <w:t>https://apps.apple.com/us/app/everything-aa/id1565768051</w:t>
        </w:r>
      </w:hyperlink>
      <w:r>
        <w:t xml:space="preserve"> </w:t>
      </w:r>
    </w:p>
    <w:p w14:paraId="62D9EEC1" w14:textId="006F9FA9" w:rsidR="00435729" w:rsidRDefault="00435729">
      <w:r>
        <w:t xml:space="preserve">Google Play: </w:t>
      </w:r>
      <w:hyperlink r:id="rId7" w:history="1">
        <w:r w:rsidRPr="00AE2B60">
          <w:rPr>
            <w:rStyle w:val="Hyperlink"/>
          </w:rPr>
          <w:t>https://play.google.com/store/apps/details?id=com.bigbook3</w:t>
        </w:r>
      </w:hyperlink>
      <w:r>
        <w:t xml:space="preserve"> </w:t>
      </w:r>
    </w:p>
    <w:p w14:paraId="4D2AF1CD" w14:textId="77777777" w:rsidR="00091D70" w:rsidRDefault="00091D70"/>
    <w:p w14:paraId="0E0BB168" w14:textId="77777777" w:rsidR="00091D70" w:rsidRDefault="00091D70"/>
    <w:p w14:paraId="5FD1AADA" w14:textId="77777777" w:rsidR="00091D70" w:rsidRDefault="00091D70"/>
    <w:p w14:paraId="1C69C86C" w14:textId="697DB02E" w:rsidR="00091D70" w:rsidRDefault="00091D70">
      <w:hyperlink r:id="rId8" w:history="1">
        <w:r w:rsidRPr="00AE2B60">
          <w:rPr>
            <w:rStyle w:val="Hyperlink"/>
          </w:rPr>
          <w:t>https://www.goodrx.com/conditions/substance-use-disorder/mobile-apps-for-managing-substance-use?srsltid=AfmBOoqmJiCZXHyQR0Ja16NpDsChS6yE5nsIfopaHsYaNaeq5GVOMOrd</w:t>
        </w:r>
      </w:hyperlink>
      <w:r>
        <w:t xml:space="preserve"> </w:t>
      </w:r>
    </w:p>
    <w:p w14:paraId="59C37F44" w14:textId="77777777" w:rsidR="008F2436" w:rsidRDefault="008F2436"/>
    <w:p w14:paraId="6F775112" w14:textId="7D9330AF" w:rsidR="008F2436" w:rsidRDefault="008F2436">
      <w:hyperlink r:id="rId9" w:history="1">
        <w:r w:rsidRPr="00AE2B60">
          <w:rPr>
            <w:rStyle w:val="Hyperlink"/>
          </w:rPr>
          <w:t>https://www.therecoveryvillage.com/drug-addiction/sobriety-addiction-apps/</w:t>
        </w:r>
      </w:hyperlink>
      <w:r>
        <w:t xml:space="preserve"> </w:t>
      </w:r>
    </w:p>
    <w:sectPr w:rsidR="008F24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3FB"/>
    <w:rsid w:val="00091D70"/>
    <w:rsid w:val="002B7D06"/>
    <w:rsid w:val="00435729"/>
    <w:rsid w:val="007A7B97"/>
    <w:rsid w:val="008A03FB"/>
    <w:rsid w:val="008A75C2"/>
    <w:rsid w:val="008F2436"/>
    <w:rsid w:val="00F5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E3846"/>
  <w15:chartTrackingRefBased/>
  <w15:docId w15:val="{ECE53678-7688-479C-AE6E-39BD29266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03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03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3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3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3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3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3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3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3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03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A03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3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3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3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3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3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3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3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3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03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3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03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3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03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3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03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3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3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3F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3572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57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drx.com/conditions/substance-use-disorder/mobile-apps-for-managing-substance-use?srsltid=AfmBOoqmJiCZXHyQR0Ja16NpDsChS6yE5nsIfopaHsYaNaeq5GVOMOr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ay.google.com/store/apps/details?id=com.bigbook3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apps.apple.com/us/app/everything-aa/id1565768051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therecoveryvillage.com/drug-addiction/sobriety-addiction-app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12074-DB31-407B-B2E0-158DD328B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Macdonald</dc:creator>
  <cp:keywords/>
  <dc:description/>
  <cp:lastModifiedBy>Kelly Macdonald</cp:lastModifiedBy>
  <cp:revision>5</cp:revision>
  <dcterms:created xsi:type="dcterms:W3CDTF">2026-03-13T18:55:00Z</dcterms:created>
  <dcterms:modified xsi:type="dcterms:W3CDTF">2026-03-13T19:40:00Z</dcterms:modified>
</cp:coreProperties>
</file>